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EC" w:rsidRDefault="00FA1FEC" w:rsidP="00FA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FA1FEC" w:rsidRDefault="00FA1FEC" w:rsidP="00FA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A1FEC" w:rsidRDefault="00FA1FEC" w:rsidP="00FA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A1FEC" w:rsidRPr="0031418C" w:rsidRDefault="00FA1FEC" w:rsidP="00FA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418C">
        <w:rPr>
          <w:rFonts w:ascii="Times New Roman" w:hAnsi="Times New Roman"/>
          <w:b/>
          <w:bCs/>
          <w:sz w:val="28"/>
          <w:szCs w:val="28"/>
        </w:rPr>
        <w:t>ПРАВИТЕЛЬСТВО ЕВРЕЙСКОЙ АВТОНОМНОЙ ОБЛАСТИ</w:t>
      </w:r>
    </w:p>
    <w:p w:rsidR="00FA1FEC" w:rsidRPr="0031418C" w:rsidRDefault="00FA1FEC" w:rsidP="00FA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FEC" w:rsidRPr="0031418C" w:rsidRDefault="00FA1FEC" w:rsidP="00FA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418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A1FEC" w:rsidRDefault="00FA1FEC" w:rsidP="00FA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FEC" w:rsidRDefault="00FA1FEC" w:rsidP="00FA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FEC" w:rsidRDefault="00FA1FEC" w:rsidP="00FA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FEC" w:rsidRDefault="00FA1FEC" w:rsidP="00FA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FEC" w:rsidRDefault="00FA1FEC" w:rsidP="00FA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FEC" w:rsidRPr="005B679D" w:rsidRDefault="00FA1FEC" w:rsidP="00FA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FEC" w:rsidRPr="00132134" w:rsidRDefault="00FA1FEC" w:rsidP="00FA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2134">
        <w:rPr>
          <w:rFonts w:ascii="Times New Roman" w:hAnsi="Times New Roman"/>
          <w:bCs/>
          <w:sz w:val="28"/>
          <w:szCs w:val="28"/>
        </w:rPr>
        <w:t xml:space="preserve">Об установлении на 2021 год величины прожиточного минимума на душу населения </w:t>
      </w:r>
      <w:r w:rsidRPr="00132134">
        <w:rPr>
          <w:rFonts w:ascii="Times New Roman" w:hAnsi="Times New Roman"/>
          <w:sz w:val="28"/>
          <w:szCs w:val="28"/>
          <w:lang w:eastAsia="ru-RU"/>
        </w:rPr>
        <w:t xml:space="preserve">и по основным социально-демографическим группам населения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132134">
        <w:rPr>
          <w:rFonts w:ascii="Times New Roman" w:hAnsi="Times New Roman"/>
          <w:bCs/>
          <w:sz w:val="28"/>
          <w:szCs w:val="28"/>
        </w:rPr>
        <w:t xml:space="preserve">Еврейской автономной области </w:t>
      </w:r>
    </w:p>
    <w:p w:rsidR="00FA1FEC" w:rsidRPr="00132134" w:rsidRDefault="00FA1FEC" w:rsidP="00FA1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FEC" w:rsidRPr="005B679D" w:rsidRDefault="00FA1FEC" w:rsidP="00FA1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FEC" w:rsidRPr="005B679D" w:rsidRDefault="00FA1FEC" w:rsidP="00FA1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79D">
        <w:rPr>
          <w:rFonts w:ascii="Times New Roman" w:hAnsi="Times New Roman"/>
          <w:sz w:val="28"/>
          <w:szCs w:val="28"/>
        </w:rPr>
        <w:t>В соответствии с Федеральным законом от</w:t>
      </w:r>
      <w:r>
        <w:rPr>
          <w:rFonts w:ascii="Times New Roman" w:hAnsi="Times New Roman"/>
          <w:sz w:val="28"/>
          <w:szCs w:val="28"/>
        </w:rPr>
        <w:t xml:space="preserve"> 29.12.2020 № 473-ФЗ</w:t>
      </w:r>
      <w:r w:rsidRPr="005B6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B679D">
        <w:rPr>
          <w:rFonts w:ascii="Times New Roman" w:hAnsi="Times New Roman"/>
          <w:sz w:val="28"/>
          <w:szCs w:val="28"/>
        </w:rPr>
        <w:t xml:space="preserve">«О внесении изменений в отдельные законодательные акты Российской Федерации» правительство Еврейской автономной области </w:t>
      </w:r>
    </w:p>
    <w:p w:rsidR="00FA1FEC" w:rsidRDefault="00FA1FEC" w:rsidP="00FA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79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FA1FEC" w:rsidRDefault="00FA1FEC" w:rsidP="00FA1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B679D">
        <w:rPr>
          <w:rFonts w:ascii="Times New Roman" w:hAnsi="Times New Roman"/>
          <w:sz w:val="28"/>
          <w:szCs w:val="28"/>
        </w:rPr>
        <w:t xml:space="preserve">Установить </w:t>
      </w:r>
      <w:r>
        <w:rPr>
          <w:rFonts w:ascii="Times New Roman" w:hAnsi="Times New Roman"/>
          <w:sz w:val="28"/>
          <w:szCs w:val="28"/>
        </w:rPr>
        <w:t xml:space="preserve">на 2021 год </w:t>
      </w:r>
      <w:r w:rsidRPr="005B679D">
        <w:rPr>
          <w:rFonts w:ascii="Times New Roman" w:hAnsi="Times New Roman"/>
          <w:sz w:val="28"/>
          <w:szCs w:val="28"/>
        </w:rPr>
        <w:t>величину прожиточного минимума в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A1FEC" w:rsidRDefault="00FA1FEC" w:rsidP="00FA1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на</w:t>
      </w:r>
      <w:r>
        <w:rPr>
          <w:rFonts w:ascii="Times New Roman" w:hAnsi="Times New Roman"/>
          <w:sz w:val="28"/>
          <w:szCs w:val="28"/>
          <w:lang w:eastAsia="ru-RU"/>
        </w:rPr>
        <w:t xml:space="preserve"> душу населения – 16 386 рублей; </w:t>
      </w:r>
    </w:p>
    <w:p w:rsidR="00FA1FEC" w:rsidRDefault="00FA1FEC" w:rsidP="00FA1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для трудоспособного населения – 17 411 </w:t>
      </w:r>
      <w:r w:rsidRPr="00071BF0">
        <w:rPr>
          <w:rFonts w:ascii="Times New Roman" w:hAnsi="Times New Roman"/>
          <w:sz w:val="28"/>
          <w:szCs w:val="28"/>
          <w:lang w:eastAsia="ru-RU"/>
        </w:rPr>
        <w:t>рубл</w:t>
      </w:r>
      <w:r>
        <w:rPr>
          <w:rFonts w:ascii="Times New Roman" w:hAnsi="Times New Roman"/>
          <w:sz w:val="28"/>
          <w:szCs w:val="28"/>
          <w:lang w:eastAsia="ru-RU"/>
        </w:rPr>
        <w:t xml:space="preserve">ей; </w:t>
      </w:r>
    </w:p>
    <w:p w:rsidR="00FA1FEC" w:rsidRDefault="00FA1FEC" w:rsidP="00FA1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для </w:t>
      </w:r>
      <w:r w:rsidRPr="00071BF0">
        <w:rPr>
          <w:rFonts w:ascii="Times New Roman" w:hAnsi="Times New Roman"/>
          <w:sz w:val="28"/>
          <w:szCs w:val="28"/>
          <w:lang w:eastAsia="ru-RU"/>
        </w:rPr>
        <w:t xml:space="preserve">пенсионеров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071B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13 526</w:t>
      </w:r>
      <w:r w:rsidRPr="00071BF0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>
        <w:rPr>
          <w:rFonts w:ascii="Times New Roman" w:hAnsi="Times New Roman"/>
          <w:sz w:val="28"/>
          <w:szCs w:val="28"/>
          <w:lang w:eastAsia="ru-RU"/>
        </w:rPr>
        <w:t xml:space="preserve">ей; </w:t>
      </w:r>
    </w:p>
    <w:p w:rsidR="00FA1FEC" w:rsidRDefault="00FA1FEC" w:rsidP="00FA1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для </w:t>
      </w:r>
      <w:r w:rsidRPr="00071BF0">
        <w:rPr>
          <w:rFonts w:ascii="Times New Roman" w:hAnsi="Times New Roman"/>
          <w:sz w:val="28"/>
          <w:szCs w:val="28"/>
          <w:lang w:eastAsia="ru-RU"/>
        </w:rPr>
        <w:t>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– 16 479 рублей</w:t>
      </w:r>
      <w:r w:rsidRPr="00071BF0">
        <w:rPr>
          <w:rFonts w:ascii="Times New Roman" w:hAnsi="Times New Roman"/>
          <w:sz w:val="28"/>
          <w:szCs w:val="28"/>
          <w:lang w:eastAsia="ru-RU"/>
        </w:rPr>
        <w:t>.</w:t>
      </w:r>
    </w:p>
    <w:p w:rsidR="00FA1FEC" w:rsidRPr="00C0397C" w:rsidRDefault="00FA1FEC" w:rsidP="00FA1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B679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через 10 дней </w:t>
      </w:r>
      <w:r w:rsidRPr="005B679D">
        <w:rPr>
          <w:rFonts w:ascii="Times New Roman" w:hAnsi="Times New Roman"/>
          <w:sz w:val="28"/>
          <w:szCs w:val="28"/>
        </w:rPr>
        <w:t xml:space="preserve">после дня его официального </w:t>
      </w:r>
      <w:r w:rsidRPr="00C0397C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января 2021 года.</w:t>
      </w:r>
    </w:p>
    <w:p w:rsidR="00FA1FEC" w:rsidRPr="00C0397C" w:rsidRDefault="00FA1FEC" w:rsidP="00FA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FEC" w:rsidRPr="00C0397C" w:rsidRDefault="00FA1FEC" w:rsidP="00FA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FEC" w:rsidRDefault="00FA1FEC" w:rsidP="00FA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FEC" w:rsidRPr="002E2D19" w:rsidRDefault="00FA1FEC" w:rsidP="00FA1F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FA1FEC" w:rsidRDefault="00FA1FEC" w:rsidP="00FA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FEC" w:rsidRDefault="00FA1FEC" w:rsidP="00FA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FEC" w:rsidRDefault="00FA1FEC" w:rsidP="00FA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FEC" w:rsidRDefault="00FA1FEC" w:rsidP="00FA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FEC" w:rsidRDefault="00FA1FEC" w:rsidP="00FA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FEC" w:rsidRDefault="00FA1FEC" w:rsidP="00FA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FEC" w:rsidRDefault="00FA1FEC" w:rsidP="00FA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FEC" w:rsidRDefault="00FA1FEC" w:rsidP="00FA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FEC" w:rsidRPr="00464A37" w:rsidRDefault="00FA1FEC" w:rsidP="00FA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FEC" w:rsidRPr="00464A37" w:rsidRDefault="00FA1FEC" w:rsidP="00FA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879" w:rsidRDefault="00653879">
      <w:bookmarkStart w:id="0" w:name="_GoBack"/>
      <w:bookmarkEnd w:id="0"/>
    </w:p>
    <w:sectPr w:rsidR="0065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EC"/>
    <w:rsid w:val="00653879"/>
    <w:rsid w:val="00FA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Виктория Вагизовна</dc:creator>
  <cp:lastModifiedBy>Семенова Виктория Вагизовна</cp:lastModifiedBy>
  <cp:revision>1</cp:revision>
  <dcterms:created xsi:type="dcterms:W3CDTF">2021-02-01T03:43:00Z</dcterms:created>
  <dcterms:modified xsi:type="dcterms:W3CDTF">2021-02-01T03:43:00Z</dcterms:modified>
</cp:coreProperties>
</file>